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哈工大郑州研究院岗位申请</w:t>
      </w: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身高体重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    科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重要项目</w:t>
            </w: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dobe 黑体 Std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BkZjllNDZmYTZiOTZhZjM5YzBiYTlkYTM4MDEifQ=="/>
  </w:docVars>
  <w:rsids>
    <w:rsidRoot w:val="0FA3501E"/>
    <w:rsid w:val="0FA3501E"/>
    <w:rsid w:val="1C1A6611"/>
    <w:rsid w:val="29505134"/>
    <w:rsid w:val="32617757"/>
    <w:rsid w:val="58FF49C9"/>
    <w:rsid w:val="6C46346F"/>
    <w:rsid w:val="774FEB2B"/>
    <w:rsid w:val="BFAEF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368</Characters>
  <Lines>0</Lines>
  <Paragraphs>0</Paragraphs>
  <TotalTime>1</TotalTime>
  <ScaleCrop>false</ScaleCrop>
  <LinksUpToDate>false</LinksUpToDate>
  <CharactersWithSpaces>406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2022-03-21T23:00:00Z</dcterms:created>
  <dc:creator>王朝·HK</dc:creator>
  <cp:lastModifiedBy>M</cp:lastModifiedBy>
  <dcterms:modified xsi:type="dcterms:W3CDTF">2022-10-15T13:49:06Z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3D87215B5A6CE897C5494A6384AF5B01</vt:lpwstr>
  </property>
</Properties>
</file>