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哈工大</w:t>
      </w: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</w:rPr>
        <w:t>郑州研究院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岗位应聘申请表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称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应聘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部门/岗位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本科学习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硕士学习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博士学习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税前综合年薪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可到岗时间</w:t>
            </w:r>
          </w:p>
        </w:tc>
        <w:tc>
          <w:tcPr>
            <w:tcW w:w="2538" w:type="dxa"/>
            <w:gridSpan w:val="3"/>
            <w:vAlign w:val="top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其它要求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重要项目经历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Tg3Yjc3MDM0NTQyZTFlOTkyMzRjM2I5NzdlNzkifQ=="/>
  </w:docVars>
  <w:rsids>
    <w:rsidRoot w:val="0FA3501E"/>
    <w:rsid w:val="009A40D7"/>
    <w:rsid w:val="00B32FA1"/>
    <w:rsid w:val="00F42696"/>
    <w:rsid w:val="0600028F"/>
    <w:rsid w:val="0FA3501E"/>
    <w:rsid w:val="19117DC1"/>
    <w:rsid w:val="19D13D7C"/>
    <w:rsid w:val="1C1A6611"/>
    <w:rsid w:val="1D6A0633"/>
    <w:rsid w:val="29505134"/>
    <w:rsid w:val="3B7D557D"/>
    <w:rsid w:val="41DD0B24"/>
    <w:rsid w:val="45BE0DC4"/>
    <w:rsid w:val="49CF6856"/>
    <w:rsid w:val="4A05330E"/>
    <w:rsid w:val="59FD2D80"/>
    <w:rsid w:val="73333C07"/>
    <w:rsid w:val="73BC12BB"/>
    <w:rsid w:val="768F5B89"/>
    <w:rsid w:val="774FEB2B"/>
    <w:rsid w:val="776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360</Characters>
  <Lines>3</Lines>
  <Paragraphs>1</Paragraphs>
  <TotalTime>2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M</cp:lastModifiedBy>
  <dcterms:modified xsi:type="dcterms:W3CDTF">2023-08-29T14:04:29Z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A6F573BA060E4560AC5B38ED0F30A342_13</vt:lpwstr>
  </property>
</Properties>
</file>