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  <w:t>哈工大</w:t>
      </w:r>
      <w:r>
        <w:rPr>
          <w:rFonts w:hint="eastAsia" w:ascii="Times New Roman" w:hAnsi="Times New Roman" w:eastAsia="黑体" w:cs="Times New Roman"/>
          <w:spacing w:val="-11"/>
          <w:kern w:val="0"/>
          <w:sz w:val="32"/>
          <w:szCs w:val="32"/>
        </w:rPr>
        <w:t>郑州研究院</w:t>
      </w:r>
      <w:r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  <w:t>岗位应聘申请表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  <w:lang w:eastAsia="zh-Hans"/>
              </w:rPr>
              <w:t>身高</w:t>
            </w:r>
            <w:r>
              <w:rPr>
                <w:rFonts w:hint="eastAsia"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  <w:lang w:eastAsia="zh-Hans"/>
              </w:rPr>
              <w:t>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称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应聘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部门/岗位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是否接受调剂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本科学习</w:t>
            </w:r>
          </w:p>
          <w:p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起止年月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硕士学习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起止年月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博士学习</w:t>
            </w:r>
          </w:p>
          <w:p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起止年月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税前综合年薪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可到岗时间</w:t>
            </w:r>
          </w:p>
        </w:tc>
        <w:tc>
          <w:tcPr>
            <w:tcW w:w="2538" w:type="dxa"/>
            <w:gridSpan w:val="3"/>
            <w:vAlign w:val="top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其它要求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主要工作经历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重要项目经历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符合报名条件的职业资格或其他工作业绩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2.本报名表由应聘者按要求如实填写，若因填写不规范等因素引起的一切不良后果，由应聘者本人负责；若填写不实，有弄虚作假情况的，取消录取资格，并且研究院保留追究其产生不良影响的权利。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MTg3Yjc3MDM0NTQyZTFlOTkyMzRjM2I5NzdlNzkifQ=="/>
  </w:docVars>
  <w:rsids>
    <w:rsidRoot w:val="0FA3501E"/>
    <w:rsid w:val="009A40D7"/>
    <w:rsid w:val="00B32FA1"/>
    <w:rsid w:val="00F42696"/>
    <w:rsid w:val="0600028F"/>
    <w:rsid w:val="0FA3501E"/>
    <w:rsid w:val="19D13D7C"/>
    <w:rsid w:val="1C1A6611"/>
    <w:rsid w:val="1D6A0633"/>
    <w:rsid w:val="29505134"/>
    <w:rsid w:val="3B7D557D"/>
    <w:rsid w:val="41DD0B24"/>
    <w:rsid w:val="45BE0DC4"/>
    <w:rsid w:val="49CF6856"/>
    <w:rsid w:val="4A05330E"/>
    <w:rsid w:val="59FD2D80"/>
    <w:rsid w:val="73333C07"/>
    <w:rsid w:val="73BC12BB"/>
    <w:rsid w:val="768F5B89"/>
    <w:rsid w:val="774FEB2B"/>
    <w:rsid w:val="7769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356</Characters>
  <Lines>3</Lines>
  <Paragraphs>1</Paragraphs>
  <TotalTime>2</TotalTime>
  <ScaleCrop>false</ScaleCrop>
  <LinksUpToDate>false</LinksUpToDate>
  <CharactersWithSpaces>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2022-03-21T15:00:00Z</dcterms:created>
  <dc:creator>王朝·HK</dc:creator>
  <cp:lastModifiedBy>常慧莉</cp:lastModifiedBy>
  <dcterms:modified xsi:type="dcterms:W3CDTF">2023-07-19T07:37:38Z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735B720C849048EAA6E4259C4D5A9D0F</vt:lpwstr>
  </property>
</Properties>
</file>