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0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39BB9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哈工大郑州研究院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信息公开申请表</w:t>
      </w:r>
    </w:p>
    <w:p w14:paraId="41ED9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  <w:lang w:val="zh-CN"/>
        </w:rPr>
        <w:t>（编号：</w:t>
      </w:r>
      <w:r>
        <w:rPr>
          <w:sz w:val="28"/>
          <w:szCs w:val="28"/>
        </w:rPr>
        <w:t>20</w:t>
      </w:r>
      <w:r>
        <w:rPr>
          <w:rFonts w:eastAsia="仿宋_GB2312"/>
          <w:bCs/>
          <w:kern w:val="0"/>
          <w:sz w:val="28"/>
          <w:szCs w:val="28"/>
          <w:lang w:val="zh-CN"/>
        </w:rPr>
        <w:t xml:space="preserve">   年 第        号）</w:t>
      </w:r>
    </w:p>
    <w:tbl>
      <w:tblPr>
        <w:tblStyle w:val="4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7"/>
        <w:gridCol w:w="1477"/>
        <w:gridCol w:w="605"/>
        <w:gridCol w:w="1455"/>
        <w:gridCol w:w="1660"/>
        <w:gridCol w:w="2973"/>
      </w:tblGrid>
      <w:tr w14:paraId="6942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7FF58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申</w:t>
            </w:r>
          </w:p>
          <w:p w14:paraId="471DEBFA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请</w:t>
            </w:r>
          </w:p>
          <w:p w14:paraId="74BE508A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人</w:t>
            </w:r>
          </w:p>
          <w:p w14:paraId="3A8F7CC8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信</w:t>
            </w:r>
          </w:p>
          <w:p w14:paraId="01C58F96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息</w:t>
            </w:r>
          </w:p>
          <w:p w14:paraId="52FA8316">
            <w:pPr>
              <w:widowControl/>
              <w:adjustRightInd w:val="0"/>
              <w:ind w:left="-540"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116A8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公</w:t>
            </w:r>
          </w:p>
          <w:p w14:paraId="3F856E9D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  <w:p w14:paraId="793A1D10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  <w:t>民</w:t>
            </w: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60338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姓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kern w:val="0"/>
                <w:sz w:val="24"/>
                <w:lang w:val="zh-CN"/>
              </w:rPr>
              <w:t>名</w:t>
            </w:r>
          </w:p>
        </w:tc>
        <w:tc>
          <w:tcPr>
            <w:tcW w:w="7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FBCD2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3976C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1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8A5C8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 w14:paraId="29631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AC44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1B56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1D044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证件名称</w:t>
            </w:r>
          </w:p>
        </w:tc>
        <w:tc>
          <w:tcPr>
            <w:tcW w:w="7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E7BBF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9296B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证件号码</w:t>
            </w:r>
          </w:p>
        </w:tc>
        <w:tc>
          <w:tcPr>
            <w:tcW w:w="1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AF963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FBF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767F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83EE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2647B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7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160EF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EC433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传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kern w:val="0"/>
                <w:sz w:val="24"/>
                <w:lang w:val="zh-CN"/>
              </w:rPr>
              <w:t>真</w:t>
            </w:r>
          </w:p>
        </w:tc>
        <w:tc>
          <w:tcPr>
            <w:tcW w:w="1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78CB5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419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836E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8ECB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5935E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7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45A25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CCDB9D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1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4020F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7ECC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586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5B8E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0C42A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0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5F8D6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93D8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8542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5101E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法</w:t>
            </w:r>
          </w:p>
          <w:p w14:paraId="648B84DA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人</w:t>
            </w:r>
          </w:p>
          <w:p w14:paraId="53CA7FDD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或</w:t>
            </w:r>
          </w:p>
          <w:p w14:paraId="363CF207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其</w:t>
            </w:r>
          </w:p>
          <w:p w14:paraId="2F0732FC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他</w:t>
            </w:r>
          </w:p>
          <w:p w14:paraId="4FF3E9D5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组</w:t>
            </w:r>
          </w:p>
          <w:p w14:paraId="2A5CEC1B">
            <w:pPr>
              <w:widowControl/>
              <w:adjustRightInd w:val="0"/>
              <w:ind w:firstLine="105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  <w:t>织</w:t>
            </w: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AF959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单位全称</w:t>
            </w:r>
          </w:p>
        </w:tc>
        <w:tc>
          <w:tcPr>
            <w:tcW w:w="30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1EA6C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</w:tr>
      <w:tr w14:paraId="55DBA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8744E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85E6E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588E8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  <w:lang w:val="zh-CN"/>
              </w:rPr>
              <w:t>组织机构代码</w:t>
            </w:r>
          </w:p>
        </w:tc>
        <w:tc>
          <w:tcPr>
            <w:tcW w:w="30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22DC4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2258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C0D20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D0FF0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EC07E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  <w:lang w:val="zh-CN"/>
              </w:rPr>
              <w:t>法定代表人</w:t>
            </w:r>
          </w:p>
        </w:tc>
        <w:tc>
          <w:tcPr>
            <w:tcW w:w="7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F805C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42BD2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  <w:lang w:val="zh-CN"/>
              </w:rPr>
              <w:t>联系人姓名</w:t>
            </w:r>
          </w:p>
        </w:tc>
        <w:tc>
          <w:tcPr>
            <w:tcW w:w="1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603B9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0E09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D1765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8F499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645FA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  <w:lang w:val="zh-CN"/>
              </w:rPr>
              <w:t>联系人电话</w:t>
            </w:r>
          </w:p>
        </w:tc>
        <w:tc>
          <w:tcPr>
            <w:tcW w:w="7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B2047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8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D2A59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  <w:lang w:val="zh-CN"/>
              </w:rPr>
              <w:t>传</w:t>
            </w: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1"/>
                <w:lang w:val="zh-CN"/>
              </w:rPr>
              <w:t>真</w:t>
            </w:r>
          </w:p>
        </w:tc>
        <w:tc>
          <w:tcPr>
            <w:tcW w:w="1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AB3F5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15B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2995C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4C588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FFF04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30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CD213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56D5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84DC4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B96E5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05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68E40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  <w:lang w:val="zh-CN"/>
              </w:rPr>
              <w:t>联系地址</w:t>
            </w:r>
          </w:p>
        </w:tc>
        <w:tc>
          <w:tcPr>
            <w:tcW w:w="30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4CF31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EBD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2DBF9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47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7C3CB">
            <w:pPr>
              <w:spacing w:before="100" w:beforeAutospacing="1" w:after="100" w:afterAutospacing="1" w:line="460" w:lineRule="exact"/>
              <w:ind w:right="-28"/>
              <w:jc w:val="center"/>
            </w:pPr>
            <w:r>
              <w:rPr>
                <w:rFonts w:eastAsia="仿宋_GB2312"/>
                <w:kern w:val="0"/>
                <w:sz w:val="24"/>
                <w:lang w:val="zh-CN"/>
              </w:rPr>
              <w:t>申请人签名或者盖章</w:t>
            </w:r>
          </w:p>
        </w:tc>
        <w:tc>
          <w:tcPr>
            <w:tcW w:w="30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356DC">
            <w:pPr>
              <w:spacing w:before="100" w:beforeAutospacing="1" w:after="100" w:afterAutospacing="1" w:line="460" w:lineRule="exact"/>
              <w:ind w:right="-28"/>
              <w:jc w:val="center"/>
            </w:pPr>
          </w:p>
        </w:tc>
      </w:tr>
      <w:tr w14:paraId="0E7E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F5965">
            <w:pPr>
              <w:widowControl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47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48ADE">
            <w:pPr>
              <w:widowControl/>
              <w:adjustRightInd w:val="0"/>
              <w:jc w:val="center"/>
              <w:rPr>
                <w:rFonts w:eastAsia="仿宋_GB2312"/>
                <w:bCs/>
                <w:kern w:val="0"/>
                <w:sz w:val="24"/>
                <w:lang w:val="zh-CN"/>
              </w:rPr>
            </w:pPr>
            <w:r>
              <w:rPr>
                <w:rFonts w:eastAsia="仿宋_GB2312"/>
                <w:bCs/>
                <w:kern w:val="0"/>
                <w:sz w:val="24"/>
                <w:lang w:val="zh-CN"/>
              </w:rPr>
              <w:t>申请时间</w:t>
            </w:r>
          </w:p>
        </w:tc>
        <w:tc>
          <w:tcPr>
            <w:tcW w:w="30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56CC1">
            <w:pPr>
              <w:widowControl/>
              <w:adjustRightInd w:val="0"/>
              <w:ind w:firstLine="1534" w:firstLineChars="65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日</w:t>
            </w:r>
          </w:p>
        </w:tc>
      </w:tr>
      <w:tr w14:paraId="6B676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542FE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所需</w:t>
            </w:r>
          </w:p>
          <w:p w14:paraId="33402951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  <w:t>息</w:t>
            </w:r>
          </w:p>
          <w:p w14:paraId="50BF4BFE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  <w:t>情况</w:t>
            </w:r>
          </w:p>
        </w:tc>
        <w:tc>
          <w:tcPr>
            <w:tcW w:w="11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951DA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所需信息内容描述</w:t>
            </w:r>
          </w:p>
        </w:tc>
        <w:tc>
          <w:tcPr>
            <w:tcW w:w="339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05D0C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</w:tr>
      <w:tr w14:paraId="1AC2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94BEC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</w:p>
        </w:tc>
        <w:tc>
          <w:tcPr>
            <w:tcW w:w="11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C0570">
            <w:pPr>
              <w:widowControl/>
              <w:adjustRightInd w:val="0"/>
              <w:jc w:val="center"/>
              <w:rPr>
                <w:rFonts w:hint="eastAsia" w:eastAsia="仿宋_GB2312"/>
                <w:kern w:val="0"/>
                <w:sz w:val="24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  <w:lang w:val="zh-CN"/>
              </w:rPr>
              <w:t>所需</w:t>
            </w:r>
            <w:r>
              <w:rPr>
                <w:rFonts w:eastAsia="仿宋_GB2312"/>
                <w:kern w:val="0"/>
                <w:sz w:val="24"/>
                <w:lang w:val="zh-CN"/>
              </w:rPr>
              <w:t>信息用途</w:t>
            </w:r>
          </w:p>
        </w:tc>
        <w:tc>
          <w:tcPr>
            <w:tcW w:w="339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FF979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</w:tr>
      <w:tr w14:paraId="2107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5E1F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5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2D765">
            <w:pPr>
              <w:spacing w:line="460" w:lineRule="exact"/>
              <w:ind w:right="-28"/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所需信息的指定提供方式（可选）</w:t>
            </w:r>
          </w:p>
          <w:p w14:paraId="20576EB6">
            <w:pPr>
              <w:widowControl/>
              <w:adjustRightInd w:val="0"/>
              <w:rPr>
                <w:rFonts w:hint="eastAsia"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  <w:lang w:val="zh-CN"/>
              </w:rPr>
              <w:t>纸质</w:t>
            </w:r>
            <w:r>
              <w:rPr>
                <w:rFonts w:hint="eastAsia"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 xml:space="preserve">     □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电子邮件</w:t>
            </w:r>
            <w:r>
              <w:rPr>
                <w:rFonts w:hint="eastAsia" w:ascii="仿宋_GB2312" w:eastAsia="仿宋_GB2312"/>
                <w:color w:val="000000"/>
              </w:rPr>
              <w:t xml:space="preserve">  </w:t>
            </w:r>
            <w:r>
              <w:rPr>
                <w:rFonts w:hint="eastAsia" w:ascii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 xml:space="preserve">      □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光盘</w:t>
            </w:r>
            <w:r>
              <w:rPr>
                <w:rFonts w:hint="eastAsia"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/>
                <w:color w:val="000000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磁盘</w:t>
            </w:r>
          </w:p>
        </w:tc>
      </w:tr>
      <w:tr w14:paraId="1E17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A487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45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938BD">
            <w:pPr>
              <w:widowControl/>
              <w:adjustRightInd w:val="0"/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收取信息的方式（可选）：</w:t>
            </w:r>
          </w:p>
          <w:p w14:paraId="29667CE9">
            <w:pPr>
              <w:widowControl/>
              <w:adjustRightInd w:val="0"/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/>
                <w:color w:val="000000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邮寄</w:t>
            </w:r>
            <w:r>
              <w:rPr>
                <w:rFonts w:hint="eastAsia"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/>
                <w:color w:val="000000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电子邮件</w:t>
            </w:r>
            <w:r>
              <w:rPr>
                <w:rFonts w:hint="eastAsia"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/>
                <w:color w:val="000000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传真</w:t>
            </w:r>
            <w:r>
              <w:rPr>
                <w:rFonts w:hint="eastAsia"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/>
                <w:color w:val="000000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zh-CN"/>
              </w:rPr>
              <w:t>自行领取</w:t>
            </w:r>
          </w:p>
        </w:tc>
      </w:tr>
      <w:tr w14:paraId="369B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7A879">
            <w:pPr>
              <w:widowControl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4569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A81D1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  <w:szCs w:val="21"/>
                <w:lang w:val="zh-CN"/>
              </w:rPr>
            </w:pPr>
          </w:p>
        </w:tc>
      </w:tr>
    </w:tbl>
    <w:p w14:paraId="43EE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eastAsia="仿宋_GB2312"/>
          <w:sz w:val="24"/>
          <w:szCs w:val="24"/>
        </w:rPr>
        <w:t>注：为提高办理效率，请您在申请公开信息时，每次只申请一条信息。</w:t>
      </w:r>
    </w:p>
    <w:sectPr>
      <w:headerReference r:id="rId3" w:type="first"/>
      <w:footerReference r:id="rId4" w:type="first"/>
      <w:pgSz w:w="11906" w:h="16838"/>
      <w:pgMar w:top="1134" w:right="1134" w:bottom="1134" w:left="113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B3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A04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7D"/>
    <w:rsid w:val="001D2AA8"/>
    <w:rsid w:val="003B0139"/>
    <w:rsid w:val="006F64DC"/>
    <w:rsid w:val="00801439"/>
    <w:rsid w:val="00A9757D"/>
    <w:rsid w:val="00DF3E5C"/>
    <w:rsid w:val="00F40015"/>
    <w:rsid w:val="1B193E40"/>
    <w:rsid w:val="40492C9C"/>
    <w:rsid w:val="49BE170B"/>
    <w:rsid w:val="508806F3"/>
    <w:rsid w:val="57027189"/>
    <w:rsid w:val="62401B35"/>
    <w:rsid w:val="651E5DD0"/>
    <w:rsid w:val="7FB26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234</Words>
  <Characters>235</Characters>
  <Lines>2</Lines>
  <Paragraphs>1</Paragraphs>
  <TotalTime>8</TotalTime>
  <ScaleCrop>false</ScaleCrop>
  <LinksUpToDate>false</LinksUpToDate>
  <CharactersWithSpaces>323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2010-09-20T07:19:00Z</dcterms:created>
  <dc:creator>MC SYSTEM</dc:creator>
  <cp:lastModifiedBy>Arno.</cp:lastModifiedBy>
  <dcterms:modified xsi:type="dcterms:W3CDTF">2025-05-19T07:34:47Z</dcterms:modified>
  <dc:title>哈尔滨工业大学信息公开申请表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eyJoZGlkIjoiNmFiY2IyZTJlOTRiZmVkMDg1NTQ5MzU1NzJkMzg1MzUiLCJ1c2VySWQiOiIzOTEyNDI4NjMifQ==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CB35E19E115A4B4AA96B53FB857243DA_12</vt:lpwstr>
  </property>
</Properties>
</file>